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1574"/>
        </w:tabs>
        <w:rPr>
          <w:rFonts w:ascii="Overlock" w:cs="Overlock" w:eastAsia="Overlock" w:hAnsi="Overlock"/>
          <w:b w:val="0"/>
          <w:sz w:val="20"/>
          <w:szCs w:val="20"/>
          <w:u w:val="single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Overlock" w:cs="Overlock" w:eastAsia="Overlock" w:hAnsi="Overlock"/>
          <w:sz w:val="20"/>
          <w:szCs w:val="20"/>
          <w:vertAlign w:val="baseline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Versión 03                                                                                                                                             IN-F-005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0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SOLICITUD DE INGRESO AL SISTEMA DE VERIFICACIÓN DE INOCUIDAD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Nombre de la Empresa: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88900</wp:posOffset>
                </wp:positionV>
                <wp:extent cx="4572000" cy="1270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0000" y="378000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88900</wp:posOffset>
                </wp:positionV>
                <wp:extent cx="4572000" cy="12700"/>
                <wp:effectExtent b="0" l="0" r="0" t="0"/>
                <wp:wrapNone/>
                <wp:docPr id="2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Representante de la Empresa: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76200</wp:posOffset>
                </wp:positionV>
                <wp:extent cx="4229100" cy="127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231450" y="3780000"/>
                          <a:ext cx="42291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76200</wp:posOffset>
                </wp:positionV>
                <wp:extent cx="4229100" cy="12700"/>
                <wp:effectExtent b="0" l="0" r="0" t="0"/>
                <wp:wrapNone/>
                <wp:docPr id="1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91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Dirección Empresa:</w:t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76200</wp:posOffset>
                </wp:positionV>
                <wp:extent cx="4800600" cy="1270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945700" y="3780000"/>
                          <a:ext cx="48006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76200</wp:posOffset>
                </wp:positionV>
                <wp:extent cx="4800600" cy="12700"/>
                <wp:effectExtent b="0" l="0" r="0" t="0"/>
                <wp:wrapNone/>
                <wp:docPr id="2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6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342900</wp:posOffset>
                </wp:positionV>
                <wp:extent cx="2514600" cy="1270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342900</wp:posOffset>
                </wp:positionV>
                <wp:extent cx="2514600" cy="12700"/>
                <wp:effectExtent b="0" l="0" r="0" t="0"/>
                <wp:wrapNone/>
                <wp:docPr id="2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355600</wp:posOffset>
                </wp:positionV>
                <wp:extent cx="2400300" cy="127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45850" y="3780000"/>
                          <a:ext cx="24003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355600</wp:posOffset>
                </wp:positionV>
                <wp:extent cx="2400300" cy="12700"/>
                <wp:effectExtent b="0" l="0" r="0" t="0"/>
                <wp:wrapNone/>
                <wp:docPr id="1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Teléfono:                                                       </w:t>
        <w:tab/>
        <w:t xml:space="preserve">                  Fax: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Correo Electrónico: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63500</wp:posOffset>
                </wp:positionV>
                <wp:extent cx="4686300" cy="127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002850" y="3780000"/>
                          <a:ext cx="46863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63500</wp:posOffset>
                </wp:positionV>
                <wp:extent cx="4686300" cy="12700"/>
                <wp:effectExtent b="0" l="0" r="0" t="0"/>
                <wp:wrapNone/>
                <wp:docPr id="1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6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127000</wp:posOffset>
                </wp:positionV>
                <wp:extent cx="238125" cy="12382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231700" y="372285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127000</wp:posOffset>
                </wp:positionV>
                <wp:extent cx="238125" cy="123825"/>
                <wp:effectExtent b="0" l="0" r="0" t="0"/>
                <wp:wrapNone/>
                <wp:docPr id="1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Certificación que solicita: </w:t>
        <w:tab/>
        <w:tab/>
        <w:t xml:space="preserve">BPA</w:t>
        <w:tab/>
        <w:t xml:space="preserve">    </w:t>
        <w:tab/>
        <w:t xml:space="preserve"> BPA y BPM</w:t>
        <w:tab/>
        <w:t xml:space="preserve">       </w:t>
        <w:tab/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0</wp:posOffset>
                </wp:positionV>
                <wp:extent cx="238125" cy="12382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231700" y="372285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0</wp:posOffset>
                </wp:positionV>
                <wp:extent cx="238125" cy="123825"/>
                <wp:effectExtent b="0" l="0" r="0" t="0"/>
                <wp:wrapNone/>
                <wp:docPr id="1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0"/>
          <w:sz w:val="18"/>
          <w:szCs w:val="1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b w:val="0"/>
          <w:sz w:val="20"/>
          <w:szCs w:val="2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0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vertAlign w:val="baseline"/>
          <w:rtl w:val="0"/>
        </w:rPr>
        <w:t xml:space="preserve">INFORMACIÓN DE LA FINCA / GRUPO / PRODUCTOR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right" w:pos="9254"/>
        </w:tabs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Nombre de la Finca / Grupo:</w:t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76200</wp:posOffset>
                </wp:positionV>
                <wp:extent cx="4114800" cy="127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288600" y="378000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76200</wp:posOffset>
                </wp:positionV>
                <wp:extent cx="4114800" cy="12700"/>
                <wp:effectExtent b="0" l="0" r="0" t="0"/>
                <wp:wrapNone/>
                <wp:docPr id="1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Nombre del Contacto/Responsable en Finca o Grupo: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101600</wp:posOffset>
                </wp:positionV>
                <wp:extent cx="2743200" cy="127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974400" y="378000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101600</wp:posOffset>
                </wp:positionV>
                <wp:extent cx="2743200" cy="12700"/>
                <wp:effectExtent b="0" l="0" r="0" t="0"/>
                <wp:wrapNone/>
                <wp:docPr id="1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Teléfono:</w:t>
        <w:tab/>
        <w:tab/>
        <w:tab/>
        <w:tab/>
        <w:t xml:space="preserve">     Correo electrónico: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2171700" cy="1270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150" y="378000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2171700" cy="12700"/>
                <wp:effectExtent b="0" l="0" r="0" t="0"/>
                <wp:wrapNone/>
                <wp:docPr id="2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88900</wp:posOffset>
                </wp:positionV>
                <wp:extent cx="1714500" cy="1270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88750" y="378000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88900</wp:posOffset>
                </wp:positionV>
                <wp:extent cx="1714500" cy="12700"/>
                <wp:effectExtent b="0" l="0" r="0" t="0"/>
                <wp:wrapNone/>
                <wp:docPr id="2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Dirección exacta de la Finca o Grupo (Kilómetro – Aldea – Municipio y Departamento):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101600</wp:posOffset>
                </wp:positionV>
                <wp:extent cx="1143000" cy="1270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4500" y="378000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101600</wp:posOffset>
                </wp:positionV>
                <wp:extent cx="1143000" cy="12700"/>
                <wp:effectExtent b="0" l="0" r="0" t="0"/>
                <wp:wrapNone/>
                <wp:docPr id="2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76200</wp:posOffset>
                </wp:positionV>
                <wp:extent cx="5715000" cy="1270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76200</wp:posOffset>
                </wp:positionV>
                <wp:extent cx="5715000" cy="12700"/>
                <wp:effectExtent b="0" l="0" r="0" t="0"/>
                <wp:wrapNone/>
                <wp:docPr id="2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ind w:firstLine="72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Producto(s) a auditar: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76200</wp:posOffset>
                </wp:positionV>
                <wp:extent cx="4424680" cy="4635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138423" y="3761585"/>
                          <a:ext cx="4415155" cy="3683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76200</wp:posOffset>
                </wp:positionV>
                <wp:extent cx="4424680" cy="46355"/>
                <wp:effectExtent b="0" l="0" r="0" t="0"/>
                <wp:wrapNone/>
                <wp:docPr id="2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4680" cy="46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Área con cultivo(s) que desea auditar (hectáreas):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2743200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974400" y="378000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2743200" cy="127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b w:val="0"/>
          <w:sz w:val="20"/>
          <w:szCs w:val="2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0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vertAlign w:val="baseline"/>
          <w:rtl w:val="0"/>
        </w:rPr>
        <w:t xml:space="preserve">INFORMACIÓN DE LA PLANTA EMPACADORA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Nombre de la Planta Empacadora: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76200</wp:posOffset>
                </wp:positionV>
                <wp:extent cx="3771900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0050" y="378000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76200</wp:posOffset>
                </wp:positionV>
                <wp:extent cx="3771900" cy="1270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1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Nombre del Contacto/Responsable en la Planta Empacadora: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88900</wp:posOffset>
                </wp:positionV>
                <wp:extent cx="2286000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88900</wp:posOffset>
                </wp:positionV>
                <wp:extent cx="2286000" cy="1270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Teléfono:</w:t>
        <w:tab/>
        <w:tab/>
        <w:tab/>
        <w:tab/>
        <w:t xml:space="preserve">     Correo electrónico: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63500</wp:posOffset>
                </wp:positionV>
                <wp:extent cx="2171700" cy="12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150" y="378000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63500</wp:posOffset>
                </wp:positionV>
                <wp:extent cx="2171700" cy="12700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88900</wp:posOffset>
                </wp:positionV>
                <wp:extent cx="171450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88750" y="378000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88900</wp:posOffset>
                </wp:positionV>
                <wp:extent cx="1714500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Dirección exacta de la Planta Empacadora (Kilómetro – Aldea – Municipio y Departamento):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76200</wp:posOffset>
                </wp:positionV>
                <wp:extent cx="800100" cy="127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76200</wp:posOffset>
                </wp:positionV>
                <wp:extent cx="800100" cy="12700"/>
                <wp:effectExtent b="0" l="0" r="0" t="0"/>
                <wp:wrapNone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76200</wp:posOffset>
                </wp:positionV>
                <wp:extent cx="5715000" cy="127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76200</wp:posOffset>
                </wp:positionV>
                <wp:extent cx="5715000" cy="12700"/>
                <wp:effectExtent b="0" l="0" r="0" t="0"/>
                <wp:wrapNone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1">
      <w:pPr>
        <w:ind w:firstLine="72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Proceso(s) que realiza(n) en la Planta: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76200</wp:posOffset>
                </wp:positionV>
                <wp:extent cx="3552825" cy="4508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3574350" y="3762220"/>
                          <a:ext cx="3543300" cy="3556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76200</wp:posOffset>
                </wp:positionV>
                <wp:extent cx="3552825" cy="4508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2825" cy="45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Productos: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5029200" cy="12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831400" y="378000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5029200" cy="12700"/>
                <wp:effectExtent b="0" l="0" r="0" t="0"/>
                <wp:wrapNone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9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Firma:</w:t>
        <w:tab/>
        <w:tab/>
        <w:tab/>
        <w:tab/>
        <w:tab/>
        <w:tab/>
        <w:t xml:space="preserve">         Fecha: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88900</wp:posOffset>
                </wp:positionV>
                <wp:extent cx="2560320" cy="127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65840" y="3780000"/>
                          <a:ext cx="256032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88900</wp:posOffset>
                </wp:positionV>
                <wp:extent cx="2560320" cy="12700"/>
                <wp:effectExtent b="0" l="0" r="0" t="0"/>
                <wp:wrapNone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03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2286000" cy="127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2286000" cy="12700"/>
                <wp:effectExtent b="0" l="0" r="0" t="0"/>
                <wp:wrapNone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NOTA 1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: Se hará el diagnóstico de BPA únicamente si hay proceso de producción y cosecha.  Para </w:t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diagnóstico BPM la planta empacadora deberá tener proceso de empaque.</w:t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b w:val="0"/>
          <w:i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NOTA 2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Al recibir esta solicitud, PIPAA hará entrega de la cotización del servicio.  Dicha cotización debe                     ser devuelta con firma de APROBACIÓN por el cliente.</w:t>
      </w:r>
      <w:r w:rsidDel="00000000" w:rsidR="00000000" w:rsidRPr="00000000">
        <w:rPr>
          <w:sz w:val="18"/>
          <w:szCs w:val="18"/>
          <w:vertAlign w:val="baseline"/>
          <w:rtl w:val="0"/>
        </w:rPr>
        <w:t xml:space="preserve">                          </w:t>
      </w:r>
    </w:p>
    <w:p w:rsidR="00000000" w:rsidDel="00000000" w:rsidP="00000000" w:rsidRDefault="00000000" w:rsidRPr="00000000" w14:paraId="0000004D">
      <w:pPr>
        <w:rPr>
          <w:sz w:val="18"/>
          <w:szCs w:val="18"/>
          <w:vertAlign w:val="baseline"/>
        </w:rPr>
      </w:pPr>
      <w:r w:rsidDel="00000000" w:rsidR="00000000" w:rsidRPr="00000000">
        <w:rPr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E">
      <w:pPr>
        <w:jc w:val="both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32" w:type="default"/>
      <w:headerReference r:id="rId33" w:type="first"/>
      <w:headerReference r:id="rId34" w:type="even"/>
      <w:footerReference r:id="rId35" w:type="default"/>
      <w:footerReference r:id="rId36" w:type="first"/>
      <w:footerReference r:id="rId37" w:type="even"/>
      <w:pgSz w:h="15840" w:w="12240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             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-330199</wp:posOffset>
              </wp:positionV>
              <wp:extent cx="7448550" cy="588645"/>
              <wp:effectExtent b="0" l="0" r="0" t="0"/>
              <wp:wrapSquare wrapText="bothSides" distB="0" distT="0" distL="114300" distR="114300"/>
              <wp:docPr id="12" name=""/>
              <a:graphic>
                <a:graphicData uri="http://schemas.microsoft.com/office/word/2010/wordprocessingShape">
                  <wps:wsp>
                    <wps:cNvSpPr/>
                    <wps:cNvPr id="13" name="Shape 13"/>
                    <wps:spPr>
                      <a:xfrm>
                        <a:off x="2631375" y="3627600"/>
                        <a:ext cx="54292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-330199</wp:posOffset>
              </wp:positionV>
              <wp:extent cx="7448550" cy="588645"/>
              <wp:effectExtent b="0" l="0" r="0" t="0"/>
              <wp:wrapSquare wrapText="bothSides" distB="0" distT="0" distL="114300" distR="114300"/>
              <wp:docPr id="12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48550" cy="588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tabs>
        <w:tab w:val="center" w:pos="4459"/>
      </w:tabs>
      <w:jc w:val="center"/>
      <w:rPr>
        <w:rFonts w:ascii="Arial" w:cs="Arial" w:eastAsia="Arial" w:hAnsi="Arial"/>
        <w:b w:val="0"/>
        <w:vertAlign w:val="baseline"/>
      </w:rPr>
    </w:pPr>
    <w:r w:rsidDel="00000000" w:rsidR="00000000" w:rsidRPr="00000000">
      <w:rPr>
        <w:rFonts w:ascii="Arial" w:cs="Arial" w:eastAsia="Arial" w:hAnsi="Arial"/>
        <w:b w:val="1"/>
        <w:vertAlign w:val="baseline"/>
        <w:rtl w:val="0"/>
      </w:rPr>
      <w:t xml:space="preserve">Ministerio de Agricultura, Ganadería y Alimentación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5743575</wp:posOffset>
          </wp:positionH>
          <wp:positionV relativeFrom="paragraph">
            <wp:posOffset>-182879</wp:posOffset>
          </wp:positionV>
          <wp:extent cx="752475" cy="819151"/>
          <wp:effectExtent b="0" l="0" r="0" t="0"/>
          <wp:wrapNone/>
          <wp:docPr id="2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475" cy="81915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-805813</wp:posOffset>
          </wp:positionH>
          <wp:positionV relativeFrom="paragraph">
            <wp:posOffset>-135254</wp:posOffset>
          </wp:positionV>
          <wp:extent cx="704496" cy="724327"/>
          <wp:effectExtent b="0" l="0" r="0" t="0"/>
          <wp:wrapNone/>
          <wp:docPr id="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4496" cy="72432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2">
    <w:pPr>
      <w:tabs>
        <w:tab w:val="center" w:pos="4459"/>
      </w:tabs>
      <w:jc w:val="center"/>
      <w:rPr>
        <w:rFonts w:ascii="Arial" w:cs="Arial" w:eastAsia="Arial" w:hAnsi="Arial"/>
        <w:vertAlign w:val="baseline"/>
      </w:rPr>
    </w:pP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Programa Integral de Protección Agrícola y Ambiental –PIPAA–</w:t>
    </w:r>
  </w:p>
  <w:p w:rsidR="00000000" w:rsidDel="00000000" w:rsidP="00000000" w:rsidRDefault="00000000" w:rsidRPr="00000000" w14:paraId="00000053">
    <w:pPr>
      <w:tabs>
        <w:tab w:val="center" w:pos="4459"/>
      </w:tabs>
      <w:jc w:val="center"/>
      <w:rPr>
        <w:rFonts w:ascii="Arial" w:cs="Arial" w:eastAsia="Arial" w:hAnsi="Arial"/>
        <w:vertAlign w:val="baseline"/>
      </w:rPr>
    </w:pP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Avenida Hincapié 14-79, Zona 13, Guatemala, Ciudad</w:t>
    </w:r>
  </w:p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70c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</w:t>
    </w:r>
    <w:hyperlink r:id="rId3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24"/>
          <w:szCs w:val="24"/>
          <w:u w:val="single"/>
          <w:shd w:fill="auto" w:val="clear"/>
          <w:vertAlign w:val="baseline"/>
          <w:rtl w:val="0"/>
        </w:rPr>
        <w:t xml:space="preserve">www.pipaa.com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7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6.png"/><Relationship Id="rId26" Type="http://schemas.openxmlformats.org/officeDocument/2006/relationships/image" Target="media/image12.png"/><Relationship Id="rId25" Type="http://schemas.openxmlformats.org/officeDocument/2006/relationships/image" Target="media/image2.png"/><Relationship Id="rId28" Type="http://schemas.openxmlformats.org/officeDocument/2006/relationships/image" Target="media/image8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23.png"/><Relationship Id="rId29" Type="http://schemas.openxmlformats.org/officeDocument/2006/relationships/image" Target="media/image9.png"/><Relationship Id="rId7" Type="http://schemas.openxmlformats.org/officeDocument/2006/relationships/image" Target="media/image21.png"/><Relationship Id="rId8" Type="http://schemas.openxmlformats.org/officeDocument/2006/relationships/image" Target="media/image28.png"/><Relationship Id="rId31" Type="http://schemas.openxmlformats.org/officeDocument/2006/relationships/image" Target="media/image11.png"/><Relationship Id="rId30" Type="http://schemas.openxmlformats.org/officeDocument/2006/relationships/image" Target="media/image10.png"/><Relationship Id="rId11" Type="http://schemas.openxmlformats.org/officeDocument/2006/relationships/image" Target="media/image17.png"/><Relationship Id="rId33" Type="http://schemas.openxmlformats.org/officeDocument/2006/relationships/header" Target="header2.xml"/><Relationship Id="rId10" Type="http://schemas.openxmlformats.org/officeDocument/2006/relationships/image" Target="media/image18.png"/><Relationship Id="rId32" Type="http://schemas.openxmlformats.org/officeDocument/2006/relationships/header" Target="header3.xml"/><Relationship Id="rId13" Type="http://schemas.openxmlformats.org/officeDocument/2006/relationships/image" Target="media/image19.png"/><Relationship Id="rId35" Type="http://schemas.openxmlformats.org/officeDocument/2006/relationships/footer" Target="footer2.xml"/><Relationship Id="rId12" Type="http://schemas.openxmlformats.org/officeDocument/2006/relationships/image" Target="media/image20.png"/><Relationship Id="rId34" Type="http://schemas.openxmlformats.org/officeDocument/2006/relationships/header" Target="header1.xml"/><Relationship Id="rId15" Type="http://schemas.openxmlformats.org/officeDocument/2006/relationships/image" Target="media/image15.png"/><Relationship Id="rId37" Type="http://schemas.openxmlformats.org/officeDocument/2006/relationships/footer" Target="footer3.xml"/><Relationship Id="rId14" Type="http://schemas.openxmlformats.org/officeDocument/2006/relationships/image" Target="media/image16.png"/><Relationship Id="rId36" Type="http://schemas.openxmlformats.org/officeDocument/2006/relationships/footer" Target="footer1.xml"/><Relationship Id="rId17" Type="http://schemas.openxmlformats.org/officeDocument/2006/relationships/image" Target="media/image22.png"/><Relationship Id="rId16" Type="http://schemas.openxmlformats.org/officeDocument/2006/relationships/image" Target="media/image29.png"/><Relationship Id="rId19" Type="http://schemas.openxmlformats.org/officeDocument/2006/relationships/image" Target="media/image25.png"/><Relationship Id="rId18" Type="http://schemas.openxmlformats.org/officeDocument/2006/relationships/image" Target="media/image2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hyperlink" Target="http://www.pipa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