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Overlock" w:cs="Overlock" w:eastAsia="Overlock" w:hAnsi="Overlock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Versión 05                                                                                                                                           IN-F-003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SOLICITUD DE CURSOS DE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BUENAS  PRÁCTICAS AGRICOLAS</w:t>
      </w:r>
    </w:p>
    <w:p w:rsidR="00000000" w:rsidDel="00000000" w:rsidP="00000000" w:rsidRDefault="00000000" w:rsidRPr="00000000" w14:paraId="00000006">
      <w:pPr>
        <w:tabs>
          <w:tab w:val="center" w:pos="4323"/>
        </w:tabs>
        <w:spacing w:after="120" w:lineRule="auto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center" w:pos="4323"/>
        </w:tabs>
        <w:spacing w:after="120" w:lineRule="auto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Nombre de la empresa / finca /productor /grupo:</w:t>
        <w:tab/>
        <w:t xml:space="preserve">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177800</wp:posOffset>
                </wp:positionV>
                <wp:extent cx="3429000" cy="127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631500" y="3780000"/>
                          <a:ext cx="34290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177800</wp:posOffset>
                </wp:positionV>
                <wp:extent cx="3429000" cy="12700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Responsable: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101600</wp:posOffset>
                </wp:positionV>
                <wp:extent cx="4924425" cy="4381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888550" y="3762855"/>
                          <a:ext cx="4914900" cy="3429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101600</wp:posOffset>
                </wp:positionV>
                <wp:extent cx="4924425" cy="43815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4425" cy="438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Dirección: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127000</wp:posOffset>
                </wp:positionV>
                <wp:extent cx="4914900" cy="127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888550" y="3780000"/>
                          <a:ext cx="49149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127000</wp:posOffset>
                </wp:positionV>
                <wp:extent cx="4914900" cy="12700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Teléfono:</w:t>
        <w:tab/>
        <w:tab/>
        <w:tab/>
        <w:tab/>
        <w:tab/>
        <w:tab/>
        <w:t xml:space="preserve">Fax: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139700</wp:posOffset>
                </wp:positionV>
                <wp:extent cx="2286000" cy="127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139700</wp:posOffset>
                </wp:positionV>
                <wp:extent cx="2286000" cy="12700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114300</wp:posOffset>
                </wp:positionV>
                <wp:extent cx="228600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114300</wp:posOffset>
                </wp:positionV>
                <wp:extent cx="2286000" cy="127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Correo Electrónico: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177800</wp:posOffset>
                </wp:positionV>
                <wp:extent cx="400050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177800</wp:posOffset>
                </wp:positionV>
                <wp:extent cx="4000500" cy="127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Marque con una  X  el curso que solicita: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1. Cursos dirigidos a  personal de campo:                     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tbl>
      <w:tblPr>
        <w:tblStyle w:val="Table1"/>
        <w:tblW w:w="6086.0" w:type="dxa"/>
        <w:jc w:val="left"/>
        <w:tblInd w:w="224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88"/>
        <w:gridCol w:w="1289"/>
        <w:gridCol w:w="709"/>
        <w:tblGridChange w:id="0">
          <w:tblGrid>
            <w:gridCol w:w="4088"/>
            <w:gridCol w:w="1289"/>
            <w:gridCol w:w="70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BPA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Duración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Buenas Prácticas Agrícolas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ind w:left="360"/>
              <w:rPr>
                <w:rFonts w:ascii="Arial" w:cs="Arial" w:eastAsia="Arial" w:hAnsi="Arial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2 horas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Uso y manejo seguro de plaguicidas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2 horas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Manejo integrado de plagas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2 horas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Calibración de equipo de plaguicidas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3 horas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Conservación de suelos y agua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3 horas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2. Cursos dirigidos a técnicos agrícolas </w:t>
      </w:r>
      <w:r w:rsidDel="00000000" w:rsidR="00000000" w:rsidRPr="00000000">
        <w:rPr>
          <w:rtl w:val="0"/>
        </w:rPr>
      </w:r>
    </w:p>
    <w:tbl>
      <w:tblPr>
        <w:tblStyle w:val="Table2"/>
        <w:tblW w:w="6086.0" w:type="dxa"/>
        <w:jc w:val="left"/>
        <w:tblInd w:w="224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85"/>
        <w:gridCol w:w="1292"/>
        <w:gridCol w:w="709"/>
        <w:tblGridChange w:id="0">
          <w:tblGrid>
            <w:gridCol w:w="4085"/>
            <w:gridCol w:w="1292"/>
            <w:gridCol w:w="70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BPA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Duración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Buenas Prácticas Agrícolas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4 horas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Uso y manejo seguro de plaguicidas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4 horas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ind w:left="36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Vegetales que producen: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25400</wp:posOffset>
                </wp:positionV>
                <wp:extent cx="5600700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5650" y="3780000"/>
                          <a:ext cx="56007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25400</wp:posOffset>
                </wp:positionV>
                <wp:extent cx="5600700" cy="1270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Dirección en donde se impartirá el curso: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127000</wp:posOffset>
                </wp:positionV>
                <wp:extent cx="5600700" cy="127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5650" y="3780000"/>
                          <a:ext cx="56007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127000</wp:posOffset>
                </wp:positionV>
                <wp:extent cx="5600700" cy="1270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Nombre del contacto/ Responsable en finca o grupo: 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</wp:posOffset>
                </wp:positionV>
                <wp:extent cx="5600700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5650" y="3780000"/>
                          <a:ext cx="56007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</wp:posOffset>
                </wp:positionV>
                <wp:extent cx="5600700" cy="127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Teléfono: </w:t>
        <w:tab/>
        <w:tab/>
        <w:tab/>
        <w:t xml:space="preserve"> Correo  electrónico: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57300" cy="127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57300" cy="12700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12700</wp:posOffset>
                </wp:positionV>
                <wp:extent cx="262890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31550" y="3780000"/>
                          <a:ext cx="26289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12700</wp:posOffset>
                </wp:positionV>
                <wp:extent cx="2628900" cy="127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Grupo objetivo del curso (Especificar: agricultores, personal de campo, gerentes,  técnicos agrícolas)</w:t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127000</wp:posOffset>
                </wp:positionV>
                <wp:extent cx="5600700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5650" y="3780000"/>
                          <a:ext cx="56007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127000</wp:posOffset>
                </wp:positionV>
                <wp:extent cx="5600700" cy="12700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N°.  de participantes :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114300</wp:posOffset>
                </wp:positionV>
                <wp:extent cx="844550" cy="127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23725" y="3780000"/>
                          <a:ext cx="8445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114300</wp:posOffset>
                </wp:positionV>
                <wp:extent cx="844550" cy="12700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45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Nota: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Las fechas y horarios de los cursos serán acordados de común acuerdo entre PIPAA  y la empresa </w:t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right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114300</wp:posOffset>
                </wp:positionV>
                <wp:extent cx="1600200" cy="127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114300</wp:posOffset>
                </wp:positionV>
                <wp:extent cx="1600200" cy="12700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114300</wp:posOffset>
                </wp:positionV>
                <wp:extent cx="1600200" cy="127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114300</wp:posOffset>
                </wp:positionV>
                <wp:extent cx="1600200" cy="12700"/>
                <wp:effectExtent b="0" l="0" r="0" t="0"/>
                <wp:wrapNone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3">
      <w:pPr>
        <w:rPr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FIRMA DEL SOLICITANTE                                                                       FECHA DE SOLICITUD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5840" w:w="12240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-330199</wp:posOffset>
              </wp:positionV>
              <wp:extent cx="7448550" cy="588645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31375" y="3627600"/>
                        <a:ext cx="54292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-330199</wp:posOffset>
              </wp:positionV>
              <wp:extent cx="7448550" cy="588645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48550" cy="588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tabs>
        <w:tab w:val="center" w:pos="4459"/>
      </w:tabs>
      <w:jc w:val="center"/>
      <w:rPr>
        <w:rFonts w:ascii="Arial" w:cs="Arial" w:eastAsia="Arial" w:hAnsi="Arial"/>
        <w:b w:val="0"/>
        <w:vertAlign w:val="baseline"/>
      </w:rPr>
    </w:pPr>
    <w:r w:rsidDel="00000000" w:rsidR="00000000" w:rsidRPr="00000000">
      <w:rPr>
        <w:rFonts w:ascii="Arial" w:cs="Arial" w:eastAsia="Arial" w:hAnsi="Arial"/>
        <w:b w:val="1"/>
        <w:vertAlign w:val="baseline"/>
        <w:rtl w:val="0"/>
      </w:rPr>
      <w:t xml:space="preserve">Ministerio de Agricultura, Ganadería y Alimentación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5743575</wp:posOffset>
          </wp:positionH>
          <wp:positionV relativeFrom="paragraph">
            <wp:posOffset>-182879</wp:posOffset>
          </wp:positionV>
          <wp:extent cx="752475" cy="819151"/>
          <wp:effectExtent b="0" l="0" r="0" t="0"/>
          <wp:wrapNone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475" cy="81915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-805813</wp:posOffset>
          </wp:positionH>
          <wp:positionV relativeFrom="paragraph">
            <wp:posOffset>-135254</wp:posOffset>
          </wp:positionV>
          <wp:extent cx="704496" cy="724327"/>
          <wp:effectExtent b="0" l="0" r="0" t="0"/>
          <wp:wrapNone/>
          <wp:docPr id="18" name="image18.png"/>
          <a:graphic>
            <a:graphicData uri="http://schemas.openxmlformats.org/drawingml/2006/picture">
              <pic:pic>
                <pic:nvPicPr>
                  <pic:cNvPr id="0" name="image1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4496" cy="72432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tabs>
        <w:tab w:val="center" w:pos="4459"/>
      </w:tabs>
      <w:jc w:val="center"/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Programa Integral de Protección Agrícola y Ambiental –PIPAA–</w:t>
    </w:r>
  </w:p>
  <w:p w:rsidR="00000000" w:rsidDel="00000000" w:rsidP="00000000" w:rsidRDefault="00000000" w:rsidRPr="00000000" w14:paraId="00000057">
    <w:pPr>
      <w:tabs>
        <w:tab w:val="center" w:pos="4459"/>
      </w:tabs>
      <w:jc w:val="center"/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Avenida Hincapié 14-79, Zona 13, Guatemala, Ciudad</w:t>
    </w:r>
  </w:p>
  <w:p w:rsidR="00000000" w:rsidDel="00000000" w:rsidP="00000000" w:rsidRDefault="00000000" w:rsidRPr="00000000" w14:paraId="00000058">
    <w:pPr>
      <w:tabs>
        <w:tab w:val="center" w:pos="4459"/>
      </w:tabs>
      <w:jc w:val="center"/>
      <w:rPr>
        <w:rFonts w:ascii="Arial" w:cs="Arial" w:eastAsia="Arial" w:hAnsi="Arial"/>
        <w:color w:val="0070c0"/>
        <w:vertAlign w:val="baseline"/>
      </w:rPr>
    </w:pPr>
    <w:hyperlink r:id="rId3">
      <w:r w:rsidDel="00000000" w:rsidR="00000000" w:rsidRPr="00000000">
        <w:rPr>
          <w:rFonts w:ascii="Arial" w:cs="Arial" w:eastAsia="Arial" w:hAnsi="Arial"/>
          <w:color w:val="0563c1"/>
          <w:u w:val="single"/>
          <w:vertAlign w:val="baseline"/>
          <w:rtl w:val="0"/>
        </w:rPr>
        <w:t xml:space="preserve">www.pipaa.com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5.png"/><Relationship Id="rId22" Type="http://schemas.openxmlformats.org/officeDocument/2006/relationships/footer" Target="footer1.xml"/><Relationship Id="rId10" Type="http://schemas.openxmlformats.org/officeDocument/2006/relationships/image" Target="media/image6.png"/><Relationship Id="rId21" Type="http://schemas.openxmlformats.org/officeDocument/2006/relationships/header" Target="header1.xml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17.png"/><Relationship Id="rId14" Type="http://schemas.openxmlformats.org/officeDocument/2006/relationships/image" Target="media/image4.png"/><Relationship Id="rId17" Type="http://schemas.openxmlformats.org/officeDocument/2006/relationships/image" Target="media/image10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11.png"/><Relationship Id="rId18" Type="http://schemas.openxmlformats.org/officeDocument/2006/relationships/image" Target="media/image12.png"/><Relationship Id="rId7" Type="http://schemas.openxmlformats.org/officeDocument/2006/relationships/image" Target="media/image9.png"/><Relationship Id="rId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8.png"/><Relationship Id="rId3" Type="http://schemas.openxmlformats.org/officeDocument/2006/relationships/hyperlink" Target="http://www.pipa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